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1C4D41C7" w:rsidR="0039160F" w:rsidRDefault="0047682B">
      <w:pPr>
        <w:pStyle w:val="BodyA"/>
        <w:rPr>
          <w:b/>
          <w:bCs/>
        </w:rPr>
      </w:pPr>
      <w:r>
        <w:rPr>
          <w:b/>
          <w:bCs/>
        </w:rPr>
        <w:t xml:space="preserve">Kayla </w:t>
      </w:r>
      <w:proofErr w:type="spellStart"/>
      <w:r>
        <w:rPr>
          <w:b/>
          <w:bCs/>
        </w:rPr>
        <w:t>Rakower</w:t>
      </w:r>
      <w:proofErr w:type="spellEnd"/>
    </w:p>
    <w:p w14:paraId="4F31C45F" w14:textId="0E88FCFE" w:rsidR="0039160F" w:rsidRDefault="0047682B">
      <w:pPr>
        <w:pStyle w:val="BodyA"/>
      </w:pPr>
      <w:r>
        <w:t>Lattice Storage</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188A635E" w:rsidR="0039160F" w:rsidRDefault="0047682B">
      <w:pPr>
        <w:pStyle w:val="Default"/>
        <w:spacing w:line="288" w:lineRule="auto"/>
      </w:pPr>
      <w:r>
        <w:t>Shared</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252C21EC" w14:textId="420BE707" w:rsidR="0039160F" w:rsidRPr="0047682B" w:rsidRDefault="0047682B" w:rsidP="0047682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47682B">
        <w:rPr>
          <w:rFonts w:ascii="Helvetica-Light" w:hAnsi="Helvetica-Light" w:cs="Helvetica-Light"/>
          <w:color w:val="000000"/>
          <w:spacing w:val="-2"/>
          <w:sz w:val="21"/>
          <w:szCs w:val="18"/>
        </w:rPr>
        <w:t xml:space="preserve">This series of lattice storage units are designed to inhabit any office and encourage personalization. When the units nest together, they’re intersecting loops make new volumes, while the individual components fit comfortably within, alongside, or even on top of </w:t>
      </w:r>
      <w:proofErr w:type="spellStart"/>
      <w:r w:rsidRPr="0047682B">
        <w:rPr>
          <w:rFonts w:ascii="Helvetica-Light" w:hAnsi="Helvetica-Light" w:cs="Helvetica-Light"/>
          <w:color w:val="000000"/>
          <w:spacing w:val="-2"/>
          <w:sz w:val="21"/>
          <w:szCs w:val="18"/>
        </w:rPr>
        <w:t>Poppin’s</w:t>
      </w:r>
      <w:proofErr w:type="spellEnd"/>
      <w:r w:rsidRPr="0047682B">
        <w:rPr>
          <w:rFonts w:ascii="Helvetica-Light" w:hAnsi="Helvetica-Light" w:cs="Helvetica-Light"/>
          <w:color w:val="000000"/>
          <w:spacing w:val="-2"/>
          <w:sz w:val="21"/>
          <w:szCs w:val="18"/>
        </w:rPr>
        <w:t xml:space="preserve"> existing accessories and furniture. The structure encourages an array of functions, acting as a shelf, </w:t>
      </w:r>
      <w:bookmarkStart w:id="0" w:name="_GoBack"/>
      <w:bookmarkEnd w:id="0"/>
      <w:r w:rsidRPr="0047682B">
        <w:rPr>
          <w:rFonts w:ascii="Helvetica-Light" w:hAnsi="Helvetica-Light" w:cs="Helvetica-Light"/>
          <w:color w:val="000000"/>
          <w:spacing w:val="-2"/>
          <w:sz w:val="21"/>
          <w:szCs w:val="18"/>
        </w:rPr>
        <w:t xml:space="preserve">file sorter and even a side table. Simple. Innovative. </w:t>
      </w:r>
      <w:proofErr w:type="spellStart"/>
      <w:r w:rsidRPr="0047682B">
        <w:rPr>
          <w:rFonts w:ascii="Helvetica-Light" w:hAnsi="Helvetica-Light" w:cs="Helvetica-Light"/>
          <w:color w:val="000000"/>
          <w:spacing w:val="-2"/>
          <w:sz w:val="21"/>
          <w:szCs w:val="18"/>
        </w:rPr>
        <w:t>Poppin</w:t>
      </w:r>
      <w:proofErr w:type="spellEnd"/>
      <w:r w:rsidRPr="0047682B">
        <w:rPr>
          <w:rFonts w:ascii="Helvetica-Light" w:hAnsi="Helvetica-Light" w:cs="Helvetica-Light"/>
          <w:color w:val="000000"/>
          <w:spacing w:val="-2"/>
          <w:sz w:val="21"/>
          <w:szCs w:val="18"/>
        </w:rPr>
        <w:t>.</w:t>
      </w:r>
    </w:p>
    <w:sectPr w:rsidR="0039160F" w:rsidRPr="0047682B">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C86B9" w14:textId="77777777" w:rsidR="00DC3920" w:rsidRDefault="00DC3920">
      <w:r>
        <w:separator/>
      </w:r>
    </w:p>
  </w:endnote>
  <w:endnote w:type="continuationSeparator" w:id="0">
    <w:p w14:paraId="679D9A83" w14:textId="77777777" w:rsidR="00DC3920" w:rsidRDefault="00DC3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DCADA" w14:textId="77777777" w:rsidR="00DC3920" w:rsidRDefault="00DC3920">
      <w:r>
        <w:separator/>
      </w:r>
    </w:p>
  </w:footnote>
  <w:footnote w:type="continuationSeparator" w:id="0">
    <w:p w14:paraId="4E21D497" w14:textId="77777777" w:rsidR="00DC3920" w:rsidRDefault="00DC392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430A0"/>
    <w:rsid w:val="00080C65"/>
    <w:rsid w:val="00086DB4"/>
    <w:rsid w:val="000F6630"/>
    <w:rsid w:val="001823A4"/>
    <w:rsid w:val="001B2F19"/>
    <w:rsid w:val="0039160F"/>
    <w:rsid w:val="003D3325"/>
    <w:rsid w:val="003F6804"/>
    <w:rsid w:val="0047682B"/>
    <w:rsid w:val="00544028"/>
    <w:rsid w:val="00550F2E"/>
    <w:rsid w:val="007C6EAC"/>
    <w:rsid w:val="00A822B6"/>
    <w:rsid w:val="00AD58F3"/>
    <w:rsid w:val="00C95BE4"/>
    <w:rsid w:val="00CA15CD"/>
    <w:rsid w:val="00DC3920"/>
    <w:rsid w:val="00DE4665"/>
    <w:rsid w:val="00F04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422</Characters>
  <Application>Microsoft Macintosh Word</Application>
  <DocSecurity>0</DocSecurity>
  <Lines>3</Lines>
  <Paragraphs>1</Paragraphs>
  <ScaleCrop>false</ScaleCrop>
  <LinksUpToDate>false</LinksUpToDate>
  <CharactersWithSpaces>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2016-04-30T22:14:00Z</dcterms:created>
  <dcterms:modified xsi:type="dcterms:W3CDTF">2016-04-30T22:14:00Z</dcterms:modified>
</cp:coreProperties>
</file>